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CEB6" w14:textId="48BD8B31" w:rsidR="00514D58" w:rsidRDefault="009F3C22" w:rsidP="00514D58">
      <w:r>
        <w:t xml:space="preserve">Elenco ammessi </w:t>
      </w:r>
      <w:r w:rsidR="00CF0CFB">
        <w:t xml:space="preserve">colloquio </w:t>
      </w:r>
      <w:r w:rsidRPr="009F3C22">
        <w:t>Bando</w:t>
      </w:r>
      <w:r w:rsidR="006060F5">
        <w:t xml:space="preserve">: </w:t>
      </w:r>
      <w:r w:rsidR="00514D58">
        <w:t>“Scrittura partecipativa del progetto di riorganizzazione dei servizi territoriali del</w:t>
      </w:r>
      <w:r w:rsidR="00514D58">
        <w:t xml:space="preserve"> </w:t>
      </w:r>
      <w:r w:rsidR="00514D58">
        <w:t>distretto sociosanitario di Rimini”</w:t>
      </w:r>
    </w:p>
    <w:p w14:paraId="3E8AD46A" w14:textId="2A91ACBF" w:rsidR="006060F5" w:rsidRDefault="00514D58" w:rsidP="00514D58">
      <w:r>
        <w:t>(Bando del 19/03/2024 Prot.1314 /2024)</w:t>
      </w:r>
      <w:r>
        <w:t>:</w:t>
      </w:r>
    </w:p>
    <w:p w14:paraId="0BC69F11" w14:textId="77777777" w:rsidR="006060F5" w:rsidRDefault="006060F5" w:rsidP="006060F5"/>
    <w:p w14:paraId="19C00174" w14:textId="77777777" w:rsidR="00514D58" w:rsidRDefault="006060F5" w:rsidP="00514D58">
      <w:r>
        <w:t>d</w:t>
      </w:r>
      <w:r w:rsidR="009F3C22">
        <w:t>ott.</w:t>
      </w:r>
      <w:r>
        <w:t xml:space="preserve"> </w:t>
      </w:r>
      <w:proofErr w:type="spellStart"/>
      <w:r w:rsidR="00514D58">
        <w:t>ssa</w:t>
      </w:r>
      <w:proofErr w:type="spellEnd"/>
      <w:r w:rsidR="00514D58">
        <w:t xml:space="preserve"> </w:t>
      </w:r>
      <w:r w:rsidR="00514D58">
        <w:t>Elisa Adami</w:t>
      </w:r>
    </w:p>
    <w:p w14:paraId="546047D4" w14:textId="3556C85E" w:rsidR="009F3C22" w:rsidRDefault="00514D58" w:rsidP="00514D58">
      <w:r w:rsidRPr="00514D58">
        <w:t xml:space="preserve">dott. </w:t>
      </w:r>
      <w:proofErr w:type="spellStart"/>
      <w:r w:rsidRPr="00514D58">
        <w:t>ssa</w:t>
      </w:r>
      <w:proofErr w:type="spellEnd"/>
      <w:r w:rsidRPr="00514D58">
        <w:t xml:space="preserve"> </w:t>
      </w:r>
      <w:r>
        <w:t xml:space="preserve">Benedetta </w:t>
      </w:r>
      <w:proofErr w:type="spellStart"/>
      <w:r>
        <w:t>Marteddu</w:t>
      </w:r>
      <w:proofErr w:type="spellEnd"/>
    </w:p>
    <w:p w14:paraId="6B4AD053" w14:textId="15A9464E" w:rsidR="009F3C22" w:rsidRDefault="009F3C22" w:rsidP="00D25F8C">
      <w:pPr>
        <w:pStyle w:val="Paragrafoelenco"/>
      </w:pPr>
    </w:p>
    <w:sectPr w:rsidR="009F3C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27B1A"/>
    <w:multiLevelType w:val="hybridMultilevel"/>
    <w:tmpl w:val="D0DE8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22"/>
    <w:rsid w:val="00514D58"/>
    <w:rsid w:val="006060F5"/>
    <w:rsid w:val="00687B9F"/>
    <w:rsid w:val="009555A9"/>
    <w:rsid w:val="009F3C22"/>
    <w:rsid w:val="00C23B59"/>
    <w:rsid w:val="00C458B2"/>
    <w:rsid w:val="00CE076E"/>
    <w:rsid w:val="00CF0CFB"/>
    <w:rsid w:val="00D25F8C"/>
    <w:rsid w:val="00F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1B42"/>
  <w15:chartTrackingRefBased/>
  <w15:docId w15:val="{3215738B-0757-4070-9BEB-F3B50176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3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211</Characters>
  <Application>Microsoft Office Word</Application>
  <DocSecurity>0</DocSecurity>
  <Lines>1</Lines>
  <Paragraphs>1</Paragraphs>
  <ScaleCrop>false</ScaleCrop>
  <Company>Alma Mater Studiorum - Universita di Bologna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Di Placido</dc:creator>
  <cp:keywords/>
  <dc:description/>
  <cp:lastModifiedBy>Silvia Di Placido</cp:lastModifiedBy>
  <cp:revision>6</cp:revision>
  <dcterms:created xsi:type="dcterms:W3CDTF">2023-12-12T08:07:00Z</dcterms:created>
  <dcterms:modified xsi:type="dcterms:W3CDTF">2024-04-11T07:36:00Z</dcterms:modified>
</cp:coreProperties>
</file>